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74" w:rsidRDefault="00271774" w:rsidP="00271774">
      <w:r>
        <w:t xml:space="preserve">Martina Matthes, </w:t>
      </w:r>
      <w:proofErr w:type="spellStart"/>
      <w:r>
        <w:t>Kreistagskandidat</w:t>
      </w:r>
      <w:proofErr w:type="spellEnd"/>
      <w:r>
        <w:t xml:space="preserve"> der FDP</w:t>
      </w:r>
    </w:p>
    <w:p w:rsidR="00271774" w:rsidRDefault="00271774" w:rsidP="00271774"/>
    <w:p w:rsidR="00271774" w:rsidRDefault="00271774" w:rsidP="00271774">
      <w:r>
        <w:t>Jahrgang 1958, verheiratet, 1 Tochter</w:t>
      </w:r>
    </w:p>
    <w:p w:rsidR="00271774" w:rsidRDefault="00271774" w:rsidP="00271774"/>
    <w:p w:rsidR="00271774" w:rsidRDefault="00271774" w:rsidP="00271774">
      <w:r>
        <w:t>Berufsausbildung in einem Textilbetrieb, zweite Ausbildung in einer Stadt- und Kreisbibliothek</w:t>
      </w:r>
    </w:p>
    <w:p w:rsidR="00271774" w:rsidRDefault="00271774" w:rsidP="00271774"/>
    <w:p w:rsidR="00271774" w:rsidRDefault="00271774" w:rsidP="00271774">
      <w:r>
        <w:t>1990 bis 2002 tätig im Fremdenverkehrsamt Altenberg</w:t>
      </w:r>
    </w:p>
    <w:p w:rsidR="00271774" w:rsidRDefault="00271774" w:rsidP="00271774"/>
    <w:p w:rsidR="00271774" w:rsidRDefault="00271774" w:rsidP="00271774">
      <w:r>
        <w:t>bis 2005 Tourismusverband Silbernes Erzgebirge e.V.</w:t>
      </w:r>
    </w:p>
    <w:p w:rsidR="00271774" w:rsidRDefault="00271774" w:rsidP="00271774"/>
    <w:p w:rsidR="00271774" w:rsidRDefault="00271774" w:rsidP="00271774">
      <w:r>
        <w:t>seit 2005 Leiterin Fremdenverkehrsamt in Rechenberg-Bienenmühle</w:t>
      </w:r>
    </w:p>
    <w:p w:rsidR="00271774" w:rsidRDefault="00271774" w:rsidP="00271774"/>
    <w:p w:rsidR="00271774" w:rsidRDefault="00271774" w:rsidP="00271774">
      <w:r>
        <w:t>Meine Ziele in einer kommunalpolitischen Wahlfunktion:</w:t>
      </w:r>
    </w:p>
    <w:p w:rsidR="00271774" w:rsidRDefault="00271774" w:rsidP="00271774"/>
    <w:p w:rsidR="00271774" w:rsidRDefault="00271774" w:rsidP="00271774">
      <w:r>
        <w:t>- "Kurze Wege für kurze Beine" - gegen Schulschließungen kämpfen</w:t>
      </w:r>
    </w:p>
    <w:p w:rsidR="00271774" w:rsidRDefault="00271774" w:rsidP="00271774"/>
    <w:p w:rsidR="00271774" w:rsidRDefault="00271774" w:rsidP="00271774">
      <w:r>
        <w:t>- Erhalt bzw. Schaffung zeitgemäßer Kindereinrichtungen, damit Kindererziehung und Berufstätigkeit vereinbar sind</w:t>
      </w:r>
    </w:p>
    <w:p w:rsidR="00271774" w:rsidRDefault="00271774" w:rsidP="00271774"/>
    <w:p w:rsidR="00271774" w:rsidRDefault="00271774" w:rsidP="00271774">
      <w:r>
        <w:t xml:space="preserve">- Einsatz gegen den ärztlichen, </w:t>
      </w:r>
      <w:proofErr w:type="spellStart"/>
      <w:r>
        <w:t>kultuerellen</w:t>
      </w:r>
      <w:proofErr w:type="spellEnd"/>
      <w:r>
        <w:t xml:space="preserve"> und infrastrukturellen Kahlschlag in unserer Region</w:t>
      </w:r>
    </w:p>
    <w:p w:rsidR="00271774" w:rsidRDefault="00271774" w:rsidP="00271774"/>
    <w:p w:rsidR="00271774" w:rsidRDefault="00271774" w:rsidP="00271774">
      <w:r>
        <w:t>- Stärkung des Mittelstandes, denn in diesen Unternehmen schlägt das Herz der Wirtschaft, hier werden Arbeitsplätze gesichert und deshalb sehe ich</w:t>
      </w:r>
    </w:p>
    <w:p w:rsidR="00271774" w:rsidRDefault="00271774" w:rsidP="00271774"/>
    <w:p w:rsidR="00A66857" w:rsidRDefault="00271774" w:rsidP="00271774">
      <w:r>
        <w:t>eine Hauptaufgabe darin, mit dafür zu sorgen, dass durch die phantasielose Zusammenlegung der Kreise dem Wirtschaftszweig Tourismus kein Schaden entsteht</w:t>
      </w:r>
    </w:p>
    <w:sectPr w:rsidR="00A66857" w:rsidSect="00A668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1774"/>
    <w:rsid w:val="00271774"/>
    <w:rsid w:val="00A66857"/>
    <w:rsid w:val="00E56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685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852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Xerxes</dc:creator>
  <cp:keywords/>
  <dc:description/>
  <cp:lastModifiedBy>Xerxes</cp:lastModifiedBy>
  <cp:revision>2</cp:revision>
  <dcterms:created xsi:type="dcterms:W3CDTF">2008-05-23T10:54:00Z</dcterms:created>
  <dcterms:modified xsi:type="dcterms:W3CDTF">2008-05-23T10:54:00Z</dcterms:modified>
</cp:coreProperties>
</file>